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9D2F9" w14:textId="77777777" w:rsidR="00EC6BF3" w:rsidRDefault="00EC6BF3" w:rsidP="00EC6BF3">
      <w:pPr>
        <w:pStyle w:val="NoSpacing"/>
        <w:rPr>
          <w:b/>
          <w:u w:val="single"/>
        </w:rPr>
      </w:pPr>
    </w:p>
    <w:p w14:paraId="63FF9B9F" w14:textId="77777777" w:rsidR="00EC6BF3" w:rsidRDefault="00EC6BF3" w:rsidP="00EC6BF3">
      <w:pPr>
        <w:pStyle w:val="NoSpacing"/>
        <w:rPr>
          <w:b/>
          <w:u w:val="single"/>
        </w:rPr>
      </w:pPr>
    </w:p>
    <w:p w14:paraId="60021985" w14:textId="77777777" w:rsidR="003A0448" w:rsidRDefault="003A0448" w:rsidP="00EC6BF3">
      <w:pPr>
        <w:pStyle w:val="NoSpacing"/>
        <w:jc w:val="center"/>
        <w:rPr>
          <w:b/>
          <w:sz w:val="36"/>
        </w:rPr>
      </w:pPr>
    </w:p>
    <w:p w14:paraId="00DD579B" w14:textId="77777777" w:rsidR="005944AF" w:rsidRPr="00EC6BF3" w:rsidRDefault="00EC6BF3" w:rsidP="005944AF">
      <w:pPr>
        <w:pStyle w:val="NoSpacing"/>
        <w:jc w:val="center"/>
        <w:rPr>
          <w:b/>
          <w:i/>
          <w:sz w:val="24"/>
          <w:u w:val="single"/>
        </w:rPr>
      </w:pPr>
      <w:r w:rsidRPr="00EC6BF3">
        <w:rPr>
          <w:b/>
          <w:sz w:val="36"/>
        </w:rPr>
        <w:t>Learn, Grow, Eat &amp; GO! Teacher Training</w:t>
      </w:r>
      <w:r w:rsidR="003A0448">
        <w:rPr>
          <w:b/>
          <w:sz w:val="36"/>
        </w:rPr>
        <w:t xml:space="preserve"> Workshop</w:t>
      </w:r>
      <w:r w:rsidR="005944AF">
        <w:rPr>
          <w:b/>
          <w:sz w:val="36"/>
        </w:rPr>
        <w:br/>
      </w:r>
      <w:r w:rsidR="005944AF">
        <w:rPr>
          <w:b/>
          <w:i/>
          <w:sz w:val="24"/>
        </w:rPr>
        <w:t>3 hour version</w:t>
      </w:r>
    </w:p>
    <w:p w14:paraId="4B99FFB2" w14:textId="235EA499" w:rsidR="00EC6BF3" w:rsidRPr="00EC6BF3" w:rsidRDefault="00EC6BF3" w:rsidP="00EC6BF3">
      <w:pPr>
        <w:pStyle w:val="NoSpacing"/>
        <w:jc w:val="center"/>
        <w:rPr>
          <w:b/>
          <w:sz w:val="36"/>
        </w:rPr>
      </w:pPr>
    </w:p>
    <w:p w14:paraId="6DF33D95" w14:textId="77777777" w:rsidR="00EC6BF3" w:rsidRDefault="00EC6BF3" w:rsidP="00EC6BF3">
      <w:pPr>
        <w:pStyle w:val="NoSpacing"/>
        <w:rPr>
          <w:b/>
          <w:u w:val="single"/>
        </w:rPr>
      </w:pPr>
    </w:p>
    <w:p w14:paraId="278E68E1" w14:textId="77777777" w:rsidR="003B429D" w:rsidRDefault="003B429D" w:rsidP="00EC6BF3">
      <w:pPr>
        <w:pStyle w:val="NoSpacing"/>
        <w:tabs>
          <w:tab w:val="left" w:leader="dot" w:pos="8640"/>
        </w:tabs>
      </w:pPr>
      <w:r>
        <w:t xml:space="preserve">LGEG </w:t>
      </w:r>
      <w:r w:rsidR="004B5AD5">
        <w:t xml:space="preserve">Introduction, </w:t>
      </w:r>
      <w:r w:rsidR="00EC6BF3">
        <w:t>Benefits</w:t>
      </w:r>
      <w:r w:rsidR="004B5AD5">
        <w:t>, communities, Collaborations</w:t>
      </w:r>
      <w:r w:rsidR="00EC6BF3" w:rsidRPr="00EB57B4">
        <w:tab/>
      </w:r>
      <w:r w:rsidR="00EC6BF3">
        <w:t>1</w:t>
      </w:r>
      <w:r w:rsidR="00B31559">
        <w:t>0</w:t>
      </w:r>
      <w:r w:rsidR="003A0448">
        <w:t>mins</w:t>
      </w:r>
    </w:p>
    <w:p w14:paraId="1D5A3B02" w14:textId="77777777" w:rsidR="00EC6BF3" w:rsidRPr="00EB57B4" w:rsidRDefault="00EC6BF3" w:rsidP="00EC6BF3">
      <w:pPr>
        <w:pStyle w:val="NoSpacing"/>
        <w:tabs>
          <w:tab w:val="left" w:leader="dot" w:pos="8640"/>
        </w:tabs>
      </w:pPr>
    </w:p>
    <w:p w14:paraId="29968934" w14:textId="77777777" w:rsidR="00903C62" w:rsidRDefault="000154D8" w:rsidP="00EC6BF3">
      <w:pPr>
        <w:pStyle w:val="NoSpacing"/>
        <w:tabs>
          <w:tab w:val="left" w:leader="dot" w:pos="8640"/>
        </w:tabs>
      </w:pPr>
      <w:r>
        <w:t xml:space="preserve">          </w:t>
      </w:r>
      <w:r w:rsidR="00903C62">
        <w:t xml:space="preserve">Table Hands-On:  </w:t>
      </w:r>
      <w:r w:rsidR="00F806ED">
        <w:t>WK1</w:t>
      </w:r>
      <w:r w:rsidR="00903C62" w:rsidRPr="00EC6BF3">
        <w:rPr>
          <w:i/>
        </w:rPr>
        <w:t>Know and Show Sombrero</w:t>
      </w:r>
      <w:r w:rsidR="00903C62" w:rsidRPr="00EB57B4">
        <w:tab/>
      </w:r>
      <w:r w:rsidR="003A0448">
        <w:t>15mins</w:t>
      </w:r>
    </w:p>
    <w:p w14:paraId="0F1A62B1" w14:textId="77777777" w:rsidR="00903C62" w:rsidRDefault="00903C62" w:rsidP="00EC6BF3">
      <w:pPr>
        <w:pStyle w:val="NoSpacing"/>
        <w:tabs>
          <w:tab w:val="left" w:leader="dot" w:pos="8640"/>
        </w:tabs>
      </w:pPr>
    </w:p>
    <w:p w14:paraId="0248C8C4" w14:textId="77777777" w:rsidR="00EC6BF3" w:rsidRDefault="004B4F88" w:rsidP="00EC6BF3">
      <w:pPr>
        <w:pStyle w:val="NoSpacing"/>
        <w:tabs>
          <w:tab w:val="left" w:leader="dot" w:pos="8640"/>
        </w:tabs>
      </w:pPr>
      <w:r w:rsidRPr="007F0D79">
        <w:rPr>
          <w:b/>
          <w:sz w:val="24"/>
          <w:szCs w:val="24"/>
        </w:rPr>
        <w:t>LEARN</w:t>
      </w:r>
      <w:r w:rsidR="00EC6BF3" w:rsidRPr="00EB57B4">
        <w:t xml:space="preserve"> Overview</w:t>
      </w:r>
      <w:r>
        <w:t xml:space="preserve">: </w:t>
      </w:r>
      <w:r w:rsidR="00F806ED">
        <w:t>Weeks 1-4</w:t>
      </w:r>
      <w:bookmarkStart w:id="0" w:name="_GoBack"/>
      <w:bookmarkEnd w:id="0"/>
      <w:r w:rsidR="00EC6BF3" w:rsidRPr="00EB57B4">
        <w:tab/>
      </w:r>
      <w:r w:rsidR="003A0448">
        <w:t>20mins</w:t>
      </w:r>
    </w:p>
    <w:p w14:paraId="3D4ABDFA" w14:textId="77777777" w:rsidR="00F806ED" w:rsidRPr="00EB57B4" w:rsidRDefault="00F806ED" w:rsidP="00EC6BF3">
      <w:pPr>
        <w:pStyle w:val="NoSpacing"/>
        <w:tabs>
          <w:tab w:val="left" w:leader="dot" w:pos="8640"/>
        </w:tabs>
      </w:pPr>
    </w:p>
    <w:p w14:paraId="433FDFAF" w14:textId="64972A51" w:rsidR="004B4F88" w:rsidRDefault="00E707AA" w:rsidP="004B4F88">
      <w:pPr>
        <w:pStyle w:val="NoSpacing"/>
        <w:tabs>
          <w:tab w:val="left" w:leader="dot" w:pos="8640"/>
        </w:tabs>
      </w:pPr>
      <w:r>
        <w:t xml:space="preserve">         L</w:t>
      </w:r>
      <w:r w:rsidR="00F806ED">
        <w:t>arge group</w:t>
      </w:r>
      <w:r>
        <w:t xml:space="preserve"> outdoors activity (if possible)</w:t>
      </w:r>
      <w:r w:rsidR="00F806ED">
        <w:t>:  WK4</w:t>
      </w:r>
      <w:r w:rsidR="00F806ED">
        <w:rPr>
          <w:i/>
        </w:rPr>
        <w:t>Home Sweet Home</w:t>
      </w:r>
      <w:r w:rsidR="00F806ED" w:rsidRPr="00EB57B4">
        <w:tab/>
      </w:r>
      <w:r w:rsidR="005944AF">
        <w:t>15</w:t>
      </w:r>
      <w:r w:rsidR="00985E96">
        <w:t>mins</w:t>
      </w:r>
    </w:p>
    <w:p w14:paraId="163F4C4E" w14:textId="0CB382D5" w:rsidR="008B716E" w:rsidRDefault="008B716E" w:rsidP="004B4F88">
      <w:pPr>
        <w:pStyle w:val="NoSpacing"/>
        <w:tabs>
          <w:tab w:val="left" w:leader="dot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4EA36" wp14:editId="17775E99">
                <wp:simplePos x="0" y="0"/>
                <wp:positionH relativeFrom="column">
                  <wp:posOffset>-114300</wp:posOffset>
                </wp:positionH>
                <wp:positionV relativeFrom="paragraph">
                  <wp:posOffset>151765</wp:posOffset>
                </wp:positionV>
                <wp:extent cx="180976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11.95pt" to="5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14:paraId="12FB1F04" w14:textId="77777777" w:rsidR="008B716E" w:rsidRDefault="008B716E" w:rsidP="004B4F88">
      <w:pPr>
        <w:pStyle w:val="NoSpacing"/>
        <w:tabs>
          <w:tab w:val="left" w:leader="dot" w:pos="8640"/>
        </w:tabs>
      </w:pPr>
    </w:p>
    <w:p w14:paraId="04751239" w14:textId="77777777" w:rsidR="00F806ED" w:rsidRDefault="00F806ED" w:rsidP="00F806ED">
      <w:pPr>
        <w:pStyle w:val="NoSpacing"/>
        <w:tabs>
          <w:tab w:val="left" w:leader="dot" w:pos="8640"/>
        </w:tabs>
      </w:pPr>
      <w:r w:rsidRPr="007F0D79">
        <w:rPr>
          <w:b/>
          <w:sz w:val="24"/>
          <w:szCs w:val="24"/>
        </w:rPr>
        <w:t>LEARN</w:t>
      </w:r>
      <w:r w:rsidRPr="00EB57B4">
        <w:t xml:space="preserve"> Overview</w:t>
      </w:r>
      <w:r>
        <w:t>: Week 5</w:t>
      </w:r>
      <w:r w:rsidRPr="00EB57B4">
        <w:tab/>
      </w:r>
      <w:r w:rsidR="00985E96">
        <w:t>5mins</w:t>
      </w:r>
    </w:p>
    <w:p w14:paraId="1A48B96D" w14:textId="77777777" w:rsidR="008D1633" w:rsidRDefault="008D1633" w:rsidP="00F806ED">
      <w:pPr>
        <w:pStyle w:val="NoSpacing"/>
        <w:tabs>
          <w:tab w:val="left" w:leader="dot" w:pos="8640"/>
        </w:tabs>
      </w:pPr>
    </w:p>
    <w:p w14:paraId="72FE3E38" w14:textId="341CD048" w:rsidR="008D1633" w:rsidRDefault="008D1633" w:rsidP="00F806ED">
      <w:pPr>
        <w:pStyle w:val="NoSpacing"/>
        <w:tabs>
          <w:tab w:val="left" w:leader="dot" w:pos="8640"/>
        </w:tabs>
      </w:pPr>
      <w:r w:rsidRPr="007F0D79">
        <w:rPr>
          <w:b/>
        </w:rPr>
        <w:t>GROW</w:t>
      </w:r>
      <w:r w:rsidRPr="00EB57B4">
        <w:t xml:space="preserve"> Overview</w:t>
      </w:r>
      <w:r>
        <w:t xml:space="preserve">:  </w:t>
      </w:r>
      <w:r w:rsidRPr="00EB57B4">
        <w:t xml:space="preserve">Starting School Gardens </w:t>
      </w:r>
      <w:r w:rsidRPr="00EB57B4">
        <w:tab/>
      </w:r>
      <w:r w:rsidR="00F01E46">
        <w:t>15</w:t>
      </w:r>
      <w:r w:rsidR="00F01E46">
        <w:t>mins</w:t>
      </w:r>
    </w:p>
    <w:p w14:paraId="1EA5F051" w14:textId="77777777" w:rsidR="00B31559" w:rsidRDefault="00B31559" w:rsidP="00F806ED">
      <w:pPr>
        <w:pStyle w:val="NoSpacing"/>
        <w:tabs>
          <w:tab w:val="left" w:leader="dot" w:pos="8640"/>
        </w:tabs>
      </w:pPr>
    </w:p>
    <w:p w14:paraId="5F012492" w14:textId="1C216252" w:rsidR="00F806ED" w:rsidRPr="00EB57B4" w:rsidRDefault="00B31559" w:rsidP="00F806ED">
      <w:pPr>
        <w:pStyle w:val="NoSpacing"/>
        <w:tabs>
          <w:tab w:val="left" w:leader="dot" w:pos="8640"/>
        </w:tabs>
      </w:pPr>
      <w:r w:rsidRPr="00EB57B4">
        <w:t xml:space="preserve">AHA! </w:t>
      </w:r>
      <w:proofErr w:type="gramStart"/>
      <w:r w:rsidRPr="00EB57B4">
        <w:rPr>
          <w:i/>
        </w:rPr>
        <w:t>or</w:t>
      </w:r>
      <w:proofErr w:type="gramEnd"/>
      <w:r w:rsidRPr="00EB57B4">
        <w:t xml:space="preserve"> I NEED MORE INFORMATION</w:t>
      </w:r>
      <w:r w:rsidR="00F01E46">
        <w:t xml:space="preserve"> Initial</w:t>
      </w:r>
      <w:r w:rsidRPr="00EB57B4">
        <w:t xml:space="preserve"> </w:t>
      </w:r>
      <w:r>
        <w:t>Group Discussion</w:t>
      </w:r>
      <w:r w:rsidRPr="00EB57B4">
        <w:tab/>
      </w:r>
      <w:r w:rsidR="0077477F">
        <w:t>15</w:t>
      </w:r>
      <w:r w:rsidR="00F01E46">
        <w:t>mins</w:t>
      </w:r>
      <w:r w:rsidR="00F806ED">
        <w:br/>
      </w:r>
    </w:p>
    <w:p w14:paraId="49E4EA60" w14:textId="565B4199" w:rsidR="009F77CB" w:rsidRPr="009F77CB" w:rsidRDefault="00F806ED" w:rsidP="009F77CB">
      <w:pPr>
        <w:pStyle w:val="NoSpacing"/>
        <w:tabs>
          <w:tab w:val="left" w:leader="dot" w:pos="8640"/>
        </w:tabs>
      </w:pPr>
      <w:r w:rsidRPr="007F0D79">
        <w:rPr>
          <w:b/>
          <w:sz w:val="24"/>
          <w:szCs w:val="24"/>
        </w:rPr>
        <w:t>LEARN</w:t>
      </w:r>
      <w:r w:rsidRPr="00EB57B4">
        <w:t xml:space="preserve"> </w:t>
      </w:r>
      <w:r w:rsidR="009F77CB">
        <w:t>Quick highlights</w:t>
      </w:r>
      <w:r>
        <w:t>: Weeks 6-10</w:t>
      </w:r>
      <w:r w:rsidRPr="00EB57B4">
        <w:tab/>
      </w:r>
      <w:r w:rsidR="00F01E46">
        <w:t>10</w:t>
      </w:r>
      <w:r w:rsidR="009F77CB">
        <w:t xml:space="preserve">mins </w:t>
      </w:r>
    </w:p>
    <w:p w14:paraId="6E004FF2" w14:textId="77777777" w:rsidR="00187B1B" w:rsidRDefault="00187B1B" w:rsidP="00EC6BF3">
      <w:pPr>
        <w:pStyle w:val="NoSpacing"/>
        <w:tabs>
          <w:tab w:val="left" w:leader="dot" w:pos="8640"/>
        </w:tabs>
      </w:pPr>
    </w:p>
    <w:p w14:paraId="1D07E669" w14:textId="58DD1532" w:rsidR="009F77CB" w:rsidRDefault="005944AF" w:rsidP="00EC6BF3">
      <w:pPr>
        <w:pStyle w:val="NoSpacing"/>
        <w:tabs>
          <w:tab w:val="left" w:leader="dot" w:pos="8640"/>
        </w:tabs>
      </w:pPr>
      <w:r>
        <w:rPr>
          <w:b/>
          <w:sz w:val="24"/>
          <w:szCs w:val="24"/>
        </w:rPr>
        <w:t>EAT</w:t>
      </w:r>
      <w:r w:rsidR="009F77CB" w:rsidRPr="00EB57B4">
        <w:t xml:space="preserve"> Overview</w:t>
      </w:r>
      <w:r w:rsidR="009F77CB" w:rsidRPr="00EB57B4">
        <w:tab/>
      </w:r>
      <w:r w:rsidR="008B716E">
        <w:t>15</w:t>
      </w:r>
      <w:r w:rsidR="00F01E46">
        <w:t>mins</w:t>
      </w:r>
    </w:p>
    <w:p w14:paraId="407DC3F0" w14:textId="0D893F82" w:rsidR="00500993" w:rsidRDefault="00500993" w:rsidP="00EC6BF3">
      <w:pPr>
        <w:pStyle w:val="NoSpacing"/>
        <w:tabs>
          <w:tab w:val="left" w:leader="dot" w:pos="8640"/>
        </w:tabs>
      </w:pPr>
      <w:r>
        <w:rPr>
          <w:i/>
        </w:rPr>
        <w:t xml:space="preserve">         </w:t>
      </w:r>
      <w:r>
        <w:rPr>
          <w:i/>
        </w:rPr>
        <w:br/>
        <w:t xml:space="preserve">        </w:t>
      </w:r>
      <w:r>
        <w:t>Garden Kitchen Recipe</w:t>
      </w:r>
      <w:r w:rsidRPr="00500993">
        <w:t xml:space="preserve"> demo:</w:t>
      </w:r>
      <w:r>
        <w:rPr>
          <w:i/>
        </w:rPr>
        <w:t xml:space="preserve"> </w:t>
      </w:r>
      <w:r w:rsidRPr="00362DDA">
        <w:rPr>
          <w:i/>
        </w:rPr>
        <w:t>Cinnamon Carrot Crunch</w:t>
      </w:r>
    </w:p>
    <w:p w14:paraId="22EA46C2" w14:textId="5DAED6E8" w:rsidR="008B716E" w:rsidRPr="009F77CB" w:rsidRDefault="008B716E" w:rsidP="00EC6BF3">
      <w:pPr>
        <w:pStyle w:val="NoSpacing"/>
        <w:tabs>
          <w:tab w:val="left" w:leader="dot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C1FD5" wp14:editId="74FCE939">
                <wp:simplePos x="0" y="0"/>
                <wp:positionH relativeFrom="column">
                  <wp:posOffset>-114300</wp:posOffset>
                </wp:positionH>
                <wp:positionV relativeFrom="paragraph">
                  <wp:posOffset>162560</wp:posOffset>
                </wp:positionV>
                <wp:extent cx="180975" cy="0"/>
                <wp:effectExtent l="3810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12.8pt" to="5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14:paraId="531F0869" w14:textId="77777777" w:rsidR="009F77CB" w:rsidRDefault="009F77CB" w:rsidP="00EC6BF3">
      <w:pPr>
        <w:pStyle w:val="NoSpacing"/>
        <w:tabs>
          <w:tab w:val="left" w:leader="dot" w:pos="8640"/>
        </w:tabs>
        <w:rPr>
          <w:b/>
          <w:sz w:val="24"/>
          <w:szCs w:val="24"/>
        </w:rPr>
      </w:pPr>
    </w:p>
    <w:p w14:paraId="68927BCF" w14:textId="7734BC82" w:rsidR="00187B1B" w:rsidRDefault="00187B1B" w:rsidP="00EC6BF3">
      <w:pPr>
        <w:pStyle w:val="NoSpacing"/>
        <w:tabs>
          <w:tab w:val="left" w:leader="dot" w:pos="8640"/>
        </w:tabs>
      </w:pPr>
      <w:r w:rsidRPr="007F0D79">
        <w:rPr>
          <w:b/>
          <w:sz w:val="24"/>
          <w:szCs w:val="24"/>
        </w:rPr>
        <w:t>GO</w:t>
      </w:r>
      <w:r w:rsidRPr="00EB57B4">
        <w:t xml:space="preserve"> Overview</w:t>
      </w:r>
      <w:r w:rsidR="00F01E46">
        <w:t xml:space="preserve"> &amp; </w:t>
      </w:r>
      <w:r w:rsidR="00461D6E" w:rsidRPr="00461D6E">
        <w:rPr>
          <w:i/>
        </w:rPr>
        <w:t xml:space="preserve">Walk </w:t>
      </w:r>
      <w:proofErr w:type="gramStart"/>
      <w:r w:rsidR="00461D6E" w:rsidRPr="00461D6E">
        <w:rPr>
          <w:i/>
        </w:rPr>
        <w:t>Across</w:t>
      </w:r>
      <w:proofErr w:type="gramEnd"/>
      <w:r w:rsidR="00461D6E" w:rsidRPr="00461D6E">
        <w:rPr>
          <w:i/>
        </w:rPr>
        <w:t xml:space="preserve"> Texas</w:t>
      </w:r>
      <w:r w:rsidR="00F01E46">
        <w:t xml:space="preserve"> Feature</w:t>
      </w:r>
      <w:r w:rsidRPr="00EB57B4">
        <w:tab/>
      </w:r>
      <w:r w:rsidR="0077477F">
        <w:t>15</w:t>
      </w:r>
      <w:r w:rsidR="00F01E46">
        <w:t>mins</w:t>
      </w:r>
    </w:p>
    <w:p w14:paraId="12C79815" w14:textId="47549CA3" w:rsidR="00F01E46" w:rsidRDefault="00F01E46" w:rsidP="00F01E46">
      <w:pPr>
        <w:pStyle w:val="NoSpacing"/>
        <w:tabs>
          <w:tab w:val="left" w:leader="dot" w:pos="8640"/>
        </w:tabs>
      </w:pPr>
    </w:p>
    <w:p w14:paraId="3626B410" w14:textId="40FF8887" w:rsidR="00F01E46" w:rsidRDefault="00F01E46" w:rsidP="00EC6BF3">
      <w:pPr>
        <w:pStyle w:val="NoSpacing"/>
        <w:tabs>
          <w:tab w:val="left" w:leader="dot" w:pos="8640"/>
        </w:tabs>
      </w:pPr>
      <w:r>
        <w:t xml:space="preserve">         Large group</w:t>
      </w:r>
      <w:r w:rsidR="00C5266B">
        <w:t xml:space="preserve"> activity: WK2</w:t>
      </w:r>
      <w:r w:rsidR="00C5266B" w:rsidRPr="00C5266B">
        <w:rPr>
          <w:i/>
        </w:rPr>
        <w:t>Team Bubble Burst</w:t>
      </w:r>
      <w:r w:rsidRPr="00EB57B4">
        <w:tab/>
      </w:r>
      <w:r>
        <w:t>15mins</w:t>
      </w:r>
    </w:p>
    <w:p w14:paraId="56A4A1F8" w14:textId="77777777" w:rsidR="005F5740" w:rsidRDefault="005F5740" w:rsidP="00EC6BF3">
      <w:pPr>
        <w:pStyle w:val="NoSpacing"/>
        <w:tabs>
          <w:tab w:val="left" w:leader="dot" w:pos="8640"/>
        </w:tabs>
      </w:pPr>
    </w:p>
    <w:p w14:paraId="04E684E8" w14:textId="5A6E567A" w:rsidR="005F5740" w:rsidRDefault="005F5740" w:rsidP="00EC6BF3">
      <w:pPr>
        <w:pStyle w:val="NoSpacing"/>
        <w:tabs>
          <w:tab w:val="left" w:leader="dot" w:pos="8640"/>
        </w:tabs>
      </w:pPr>
      <w:r w:rsidRPr="00EB57B4">
        <w:t>Building School and Community Support</w:t>
      </w:r>
      <w:r w:rsidRPr="00EC6BF3">
        <w:t xml:space="preserve"> </w:t>
      </w:r>
      <w:r>
        <w:t xml:space="preserve">and </w:t>
      </w:r>
      <w:r w:rsidRPr="00EB57B4">
        <w:t>Moving Forward</w:t>
      </w:r>
      <w:r w:rsidRPr="00EB57B4">
        <w:tab/>
      </w:r>
      <w:r w:rsidR="00F01E46">
        <w:t>10mins</w:t>
      </w:r>
    </w:p>
    <w:p w14:paraId="1A857BA5" w14:textId="77777777" w:rsidR="00EC6BF3" w:rsidRPr="00EB57B4" w:rsidRDefault="00EC6BF3" w:rsidP="00187B1B">
      <w:pPr>
        <w:pStyle w:val="NoSpacing"/>
        <w:tabs>
          <w:tab w:val="left" w:leader="dot" w:pos="8640"/>
        </w:tabs>
        <w:rPr>
          <w:rFonts w:ascii="Calibri" w:hAnsi="Calibri" w:cs="Times New Roman"/>
        </w:rPr>
      </w:pPr>
    </w:p>
    <w:p w14:paraId="0DE527BC" w14:textId="34830F2F" w:rsidR="00EC6BF3" w:rsidRDefault="00EC6BF3" w:rsidP="00EC6BF3">
      <w:pPr>
        <w:pStyle w:val="NoSpacing"/>
        <w:tabs>
          <w:tab w:val="left" w:leader="dot" w:pos="8640"/>
        </w:tabs>
      </w:pPr>
      <w:r w:rsidRPr="00EB57B4">
        <w:t xml:space="preserve">AHA! </w:t>
      </w:r>
      <w:proofErr w:type="gramStart"/>
      <w:r w:rsidRPr="00EB57B4">
        <w:rPr>
          <w:i/>
        </w:rPr>
        <w:t>or</w:t>
      </w:r>
      <w:proofErr w:type="gramEnd"/>
      <w:r w:rsidRPr="00EB57B4">
        <w:t xml:space="preserve"> I NEED MORE INFORMATION </w:t>
      </w:r>
      <w:r>
        <w:t>Group Discussion</w:t>
      </w:r>
      <w:r w:rsidRPr="00EB57B4">
        <w:tab/>
      </w:r>
      <w:r w:rsidR="008B716E">
        <w:t>2</w:t>
      </w:r>
      <w:r w:rsidR="00F01E46">
        <w:t>0mins</w:t>
      </w:r>
    </w:p>
    <w:p w14:paraId="2B321304" w14:textId="77777777" w:rsidR="00EC6BF3" w:rsidRPr="00EB57B4" w:rsidRDefault="00EC6BF3" w:rsidP="00A12085">
      <w:pPr>
        <w:pStyle w:val="NoSpacing"/>
        <w:tabs>
          <w:tab w:val="left" w:leader="dot" w:pos="8640"/>
        </w:tabs>
        <w:rPr>
          <w:rFonts w:ascii="Calibri" w:hAnsi="Calibri" w:cs="Times New Roman"/>
        </w:rPr>
      </w:pPr>
    </w:p>
    <w:p w14:paraId="3B105160" w14:textId="77777777" w:rsidR="003A0448" w:rsidRDefault="003A0448"/>
    <w:p w14:paraId="7C0EB04E" w14:textId="77777777" w:rsidR="003B429D" w:rsidRDefault="003B429D"/>
    <w:sectPr w:rsidR="003B42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E5B3F" w14:textId="77777777" w:rsidR="003A445D" w:rsidRDefault="003A445D" w:rsidP="00EC6BF3">
      <w:pPr>
        <w:spacing w:after="0" w:line="240" w:lineRule="auto"/>
      </w:pPr>
      <w:r>
        <w:separator/>
      </w:r>
    </w:p>
  </w:endnote>
  <w:endnote w:type="continuationSeparator" w:id="0">
    <w:p w14:paraId="11BECB1A" w14:textId="77777777" w:rsidR="003A445D" w:rsidRDefault="003A445D" w:rsidP="00EC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7EC0D" w14:textId="77777777" w:rsidR="003A445D" w:rsidRDefault="003A445D" w:rsidP="00EC6BF3">
      <w:pPr>
        <w:spacing w:after="0" w:line="240" w:lineRule="auto"/>
      </w:pPr>
      <w:r>
        <w:separator/>
      </w:r>
    </w:p>
  </w:footnote>
  <w:footnote w:type="continuationSeparator" w:id="0">
    <w:p w14:paraId="7EC057EC" w14:textId="77777777" w:rsidR="003A445D" w:rsidRDefault="003A445D" w:rsidP="00EC6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67EB7" w14:textId="77777777" w:rsidR="00985E96" w:rsidRDefault="00985E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10ED30" wp14:editId="136827F3">
          <wp:simplePos x="0" y="0"/>
          <wp:positionH relativeFrom="column">
            <wp:posOffset>-400051</wp:posOffset>
          </wp:positionH>
          <wp:positionV relativeFrom="paragraph">
            <wp:posOffset>-200025</wp:posOffset>
          </wp:positionV>
          <wp:extent cx="1114425" cy="1383983"/>
          <wp:effectExtent l="0" t="0" r="0" b="6985"/>
          <wp:wrapNone/>
          <wp:docPr id="1" name="Picture 1" descr="texas grow eat go logo learn 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as grow eat go logo learn 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383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DD16321" wp14:editId="04D4B844">
          <wp:simplePos x="0" y="0"/>
          <wp:positionH relativeFrom="column">
            <wp:posOffset>5000625</wp:posOffset>
          </wp:positionH>
          <wp:positionV relativeFrom="paragraph">
            <wp:posOffset>-196850</wp:posOffset>
          </wp:positionV>
          <wp:extent cx="1657350" cy="773430"/>
          <wp:effectExtent l="0" t="0" r="0" b="7620"/>
          <wp:wrapNone/>
          <wp:docPr id="2" name="Picture 2" descr="http://agrilifecdn.tamu.edu/communications/files/2012/08/TAMAg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agrilifecdn.tamu.edu/communications/files/2012/08/TAMAgEX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7679"/>
    <w:multiLevelType w:val="hybridMultilevel"/>
    <w:tmpl w:val="B90E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52E03"/>
    <w:multiLevelType w:val="hybridMultilevel"/>
    <w:tmpl w:val="CBF6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B434B"/>
    <w:multiLevelType w:val="hybridMultilevel"/>
    <w:tmpl w:val="EC0E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F3"/>
    <w:rsid w:val="000154D8"/>
    <w:rsid w:val="000334D8"/>
    <w:rsid w:val="000A2CDE"/>
    <w:rsid w:val="00187B1B"/>
    <w:rsid w:val="001B041F"/>
    <w:rsid w:val="00340831"/>
    <w:rsid w:val="003A0448"/>
    <w:rsid w:val="003A445D"/>
    <w:rsid w:val="003B429D"/>
    <w:rsid w:val="00425207"/>
    <w:rsid w:val="00461D6E"/>
    <w:rsid w:val="004B4F88"/>
    <w:rsid w:val="004B5AD5"/>
    <w:rsid w:val="00500993"/>
    <w:rsid w:val="00521FC4"/>
    <w:rsid w:val="00527169"/>
    <w:rsid w:val="005944AF"/>
    <w:rsid w:val="005F5740"/>
    <w:rsid w:val="006178EA"/>
    <w:rsid w:val="006A60B6"/>
    <w:rsid w:val="006D3886"/>
    <w:rsid w:val="00715D06"/>
    <w:rsid w:val="007721B0"/>
    <w:rsid w:val="0077477F"/>
    <w:rsid w:val="007F0D79"/>
    <w:rsid w:val="008227D2"/>
    <w:rsid w:val="008A222A"/>
    <w:rsid w:val="008B716E"/>
    <w:rsid w:val="008D1633"/>
    <w:rsid w:val="008F121C"/>
    <w:rsid w:val="00903C62"/>
    <w:rsid w:val="00985E96"/>
    <w:rsid w:val="009D3D3A"/>
    <w:rsid w:val="009F77CB"/>
    <w:rsid w:val="00A12085"/>
    <w:rsid w:val="00A23EC1"/>
    <w:rsid w:val="00B31559"/>
    <w:rsid w:val="00B43BBB"/>
    <w:rsid w:val="00C5266B"/>
    <w:rsid w:val="00DD64C8"/>
    <w:rsid w:val="00E707AA"/>
    <w:rsid w:val="00EC6BF3"/>
    <w:rsid w:val="00F01E46"/>
    <w:rsid w:val="00F52C27"/>
    <w:rsid w:val="00F8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1BB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B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F3"/>
  </w:style>
  <w:style w:type="paragraph" w:styleId="Footer">
    <w:name w:val="footer"/>
    <w:basedOn w:val="Normal"/>
    <w:link w:val="FooterChar"/>
    <w:uiPriority w:val="99"/>
    <w:unhideWhenUsed/>
    <w:rsid w:val="00EC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B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F3"/>
  </w:style>
  <w:style w:type="paragraph" w:styleId="Footer">
    <w:name w:val="footer"/>
    <w:basedOn w:val="Normal"/>
    <w:link w:val="FooterChar"/>
    <w:uiPriority w:val="99"/>
    <w:unhideWhenUsed/>
    <w:rsid w:val="00EC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Rusty R. Hohlt</dc:creator>
  <cp:lastModifiedBy>Randy Seagraves</cp:lastModifiedBy>
  <cp:revision>8</cp:revision>
  <cp:lastPrinted>2015-05-04T13:38:00Z</cp:lastPrinted>
  <dcterms:created xsi:type="dcterms:W3CDTF">2015-05-17T20:21:00Z</dcterms:created>
  <dcterms:modified xsi:type="dcterms:W3CDTF">2015-05-17T20:54:00Z</dcterms:modified>
</cp:coreProperties>
</file>