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240"/>
        <w:gridCol w:w="1710"/>
        <w:gridCol w:w="2196"/>
        <w:gridCol w:w="2196"/>
        <w:gridCol w:w="2196"/>
      </w:tblGrid>
      <w:tr w:rsidR="00E94F91" w:rsidRPr="00F92E43" w:rsidTr="00F92E43">
        <w:tc>
          <w:tcPr>
            <w:tcW w:w="1638" w:type="dxa"/>
          </w:tcPr>
          <w:p w:rsidR="00E94F91" w:rsidRPr="00F92E43" w:rsidRDefault="00A00FC1" w:rsidP="003F22A1">
            <w:pPr>
              <w:rPr>
                <w:rFonts w:cs="LoveYaLikeASister"/>
                <w:color w:val="98CA3D"/>
                <w:sz w:val="32"/>
                <w:szCs w:val="32"/>
              </w:rPr>
            </w:pPr>
            <w:r w:rsidRPr="00F92E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DA6A9" wp14:editId="6A6F640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-485140</wp:posOffset>
                      </wp:positionV>
                      <wp:extent cx="6517640" cy="43561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64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FC1" w:rsidRPr="00F92E43" w:rsidRDefault="00A00FC1">
                                  <w:pPr>
                                    <w:rPr>
                                      <w:b/>
                                    </w:rPr>
                                  </w:pPr>
                                  <w:r w:rsidRPr="00F92E43">
                                    <w:rPr>
                                      <w:rFonts w:cs="LoveYaLikeASister"/>
                                      <w:b/>
                                      <w:color w:val="98CA3D"/>
                                      <w:sz w:val="42"/>
                                      <w:szCs w:val="42"/>
                                    </w:rPr>
                                    <w:t xml:space="preserve">Learn, Grow, Eat &amp; Go! </w:t>
                                  </w:r>
                                  <w:r w:rsidRPr="00F92E43">
                                    <w:rPr>
                                      <w:rFonts w:cs="LoveYaLikeASister"/>
                                      <w:b/>
                                      <w:color w:val="98CA3D"/>
                                      <w:sz w:val="42"/>
                                      <w:szCs w:val="42"/>
                                    </w:rPr>
                                    <w:t>Sample Volunteer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95pt;margin-top:-38.2pt;width:513.2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" stroked="f">
                      <v:textbox>
                        <w:txbxContent>
                          <w:p w:rsidR="00A00FC1" w:rsidRPr="00F92E43" w:rsidRDefault="00A00FC1">
                            <w:pPr>
                              <w:rPr>
                                <w:b/>
                              </w:rPr>
                            </w:pPr>
                            <w:r w:rsidRPr="00F92E43">
                              <w:rPr>
                                <w:rFonts w:cs="LoveYaLikeASister"/>
                                <w:b/>
                                <w:color w:val="98CA3D"/>
                                <w:sz w:val="42"/>
                                <w:szCs w:val="42"/>
                              </w:rPr>
                              <w:t xml:space="preserve">Learn, Grow, Eat &amp; Go! </w:t>
                            </w:r>
                            <w:r w:rsidRPr="00F92E43">
                              <w:rPr>
                                <w:rFonts w:cs="LoveYaLikeASister"/>
                                <w:b/>
                                <w:color w:val="98CA3D"/>
                                <w:sz w:val="42"/>
                                <w:szCs w:val="42"/>
                              </w:rPr>
                              <w:t>Sample Volunteer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Learn, Grow, Eat &amp; Go!</w:t>
            </w:r>
          </w:p>
          <w:p w:rsidR="00E94F91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Fennario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base curriculum lessons</w:t>
            </w:r>
          </w:p>
        </w:tc>
        <w:tc>
          <w:tcPr>
            <w:tcW w:w="1710" w:type="dxa"/>
          </w:tcPr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Curriculum</w:t>
            </w:r>
          </w:p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volunteer</w:t>
            </w:r>
          </w:p>
          <w:p w:rsidR="00E94F91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Fennario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tasks</w:t>
            </w:r>
          </w:p>
        </w:tc>
        <w:tc>
          <w:tcPr>
            <w:tcW w:w="2196" w:type="dxa"/>
          </w:tcPr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Garden</w:t>
            </w:r>
          </w:p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volunteer</w:t>
            </w:r>
          </w:p>
          <w:p w:rsidR="00E94F91" w:rsidRPr="00F92E43" w:rsidRDefault="00A62FDF" w:rsidP="00670869">
            <w:pPr>
              <w:autoSpaceDE w:val="0"/>
              <w:autoSpaceDN w:val="0"/>
              <w:adjustRightInd w:val="0"/>
              <w:ind w:firstLine="720"/>
              <w:rPr>
                <w:rFonts w:cs="Fennario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tasks</w:t>
            </w:r>
          </w:p>
        </w:tc>
        <w:tc>
          <w:tcPr>
            <w:tcW w:w="2196" w:type="dxa"/>
          </w:tcPr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Vegetable</w:t>
            </w:r>
          </w:p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samples</w:t>
            </w:r>
          </w:p>
          <w:p w:rsidR="00E94F91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Fennario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volunteer tasks</w:t>
            </w:r>
          </w:p>
        </w:tc>
        <w:tc>
          <w:tcPr>
            <w:tcW w:w="2196" w:type="dxa"/>
          </w:tcPr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Recipe demo</w:t>
            </w:r>
          </w:p>
          <w:p w:rsidR="00A62FDF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LoveYaLikeASister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volunteer</w:t>
            </w:r>
          </w:p>
          <w:p w:rsidR="00E94F91" w:rsidRPr="00F92E43" w:rsidRDefault="00A62FDF" w:rsidP="00F92E43">
            <w:pPr>
              <w:autoSpaceDE w:val="0"/>
              <w:autoSpaceDN w:val="0"/>
              <w:adjustRightInd w:val="0"/>
              <w:jc w:val="center"/>
              <w:rPr>
                <w:rFonts w:cs="Fennario"/>
                <w:b/>
                <w:sz w:val="24"/>
                <w:szCs w:val="24"/>
              </w:rPr>
            </w:pPr>
            <w:r w:rsidRPr="00F92E43">
              <w:rPr>
                <w:rFonts w:cs="LoveYaLikeASister"/>
                <w:b/>
                <w:sz w:val="24"/>
                <w:szCs w:val="24"/>
              </w:rPr>
              <w:t>tasks</w:t>
            </w: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3F22A1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 1</w:t>
            </w:r>
          </w:p>
        </w:tc>
        <w:tc>
          <w:tcPr>
            <w:tcW w:w="3240" w:type="dxa"/>
          </w:tcPr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Know &amp; Show Sombrero</w:t>
            </w:r>
          </w:p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5 Senses Food</w:t>
            </w:r>
          </w:p>
        </w:tc>
        <w:tc>
          <w:tcPr>
            <w:tcW w:w="1710" w:type="dxa"/>
          </w:tcPr>
          <w:p w:rsidR="00131A9D" w:rsidRPr="00F92E43" w:rsidRDefault="00670869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B. Prepare and deliver </w:t>
            </w:r>
            <w:r w:rsidR="00131A9D" w:rsidRPr="00F92E43">
              <w:rPr>
                <w:rFonts w:cs="Fennario"/>
                <w:sz w:val="19"/>
                <w:szCs w:val="19"/>
              </w:rPr>
              <w:t>carrot samples</w:t>
            </w:r>
          </w:p>
        </w:tc>
        <w:tc>
          <w:tcPr>
            <w:tcW w:w="2196" w:type="dxa"/>
          </w:tcPr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Be</w:t>
            </w:r>
            <w:r w:rsidRPr="00F92E43">
              <w:rPr>
                <w:rFonts w:cs="Fennario"/>
                <w:sz w:val="19"/>
                <w:szCs w:val="19"/>
              </w:rPr>
              <w:t>gin soliciting</w:t>
            </w:r>
          </w:p>
          <w:p w:rsidR="00131A9D" w:rsidRPr="00F92E43" w:rsidRDefault="00670869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donations for </w:t>
            </w:r>
            <w:r w:rsidR="00131A9D" w:rsidRPr="00F92E43">
              <w:rPr>
                <w:rFonts w:cs="Fennario"/>
                <w:sz w:val="19"/>
                <w:szCs w:val="19"/>
              </w:rPr>
              <w:t>garden supplies</w:t>
            </w:r>
          </w:p>
        </w:tc>
        <w:tc>
          <w:tcPr>
            <w:tcW w:w="2196" w:type="dxa"/>
          </w:tcPr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Begin soliciting</w:t>
            </w:r>
          </w:p>
          <w:p w:rsidR="00131A9D" w:rsidRPr="00F92E43" w:rsidRDefault="00670869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donations for </w:t>
            </w:r>
            <w:bookmarkStart w:id="0" w:name="_GoBack"/>
            <w:bookmarkEnd w:id="0"/>
            <w:r w:rsidR="00131A9D" w:rsidRPr="00F92E43">
              <w:rPr>
                <w:rFonts w:cs="Fennario"/>
                <w:sz w:val="19"/>
                <w:szCs w:val="19"/>
              </w:rPr>
              <w:t>vegetable samples</w:t>
            </w:r>
          </w:p>
        </w:tc>
        <w:tc>
          <w:tcPr>
            <w:tcW w:w="2196" w:type="dxa"/>
          </w:tcPr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for and present</w:t>
            </w:r>
          </w:p>
          <w:p w:rsidR="00131A9D" w:rsidRPr="00F92E43" w:rsidRDefault="00131A9D" w:rsidP="00131A9D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3F22A1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 2</w:t>
            </w:r>
          </w:p>
        </w:tc>
        <w:tc>
          <w:tcPr>
            <w:tcW w:w="3240" w:type="dxa"/>
          </w:tcPr>
          <w:p w:rsidR="00A1545B" w:rsidRPr="00F92E43" w:rsidRDefault="00A1545B" w:rsidP="00A1545B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Tops &amp; Bottoms, Plant Parts We Eat</w:t>
            </w:r>
          </w:p>
          <w:p w:rsidR="00131A9D" w:rsidRPr="00F92E43" w:rsidRDefault="00A1545B" w:rsidP="00A1545B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Nutrients to Grow</w:t>
            </w:r>
          </w:p>
        </w:tc>
        <w:tc>
          <w:tcPr>
            <w:tcW w:w="1710" w:type="dxa"/>
          </w:tcPr>
          <w:p w:rsidR="00A1545B" w:rsidRPr="00F92E43" w:rsidRDefault="00670869" w:rsidP="00A1545B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Begin gathering supplies </w:t>
            </w:r>
            <w:r w:rsidR="00A1545B" w:rsidRPr="00F92E43">
              <w:rPr>
                <w:rFonts w:cs="Fennario"/>
                <w:sz w:val="19"/>
                <w:szCs w:val="19"/>
              </w:rPr>
              <w:t>for Garden Graffiti</w:t>
            </w:r>
          </w:p>
          <w:p w:rsidR="00131A9D" w:rsidRPr="00F92E43" w:rsidRDefault="00A1545B" w:rsidP="00A1545B">
            <w:r w:rsidRPr="00F92E43">
              <w:rPr>
                <w:rFonts w:cs="Fennario"/>
                <w:sz w:val="19"/>
                <w:szCs w:val="19"/>
              </w:rPr>
              <w:t>lesson in Week 6</w:t>
            </w:r>
          </w:p>
        </w:tc>
        <w:tc>
          <w:tcPr>
            <w:tcW w:w="2196" w:type="dxa"/>
          </w:tcPr>
          <w:p w:rsidR="00131A9D" w:rsidRPr="00F92E43" w:rsidRDefault="00131A9D" w:rsidP="003F22A1"/>
        </w:tc>
        <w:tc>
          <w:tcPr>
            <w:tcW w:w="2196" w:type="dxa"/>
          </w:tcPr>
          <w:p w:rsidR="00A1545B" w:rsidRPr="00F92E43" w:rsidRDefault="00A1545B" w:rsidP="00A1545B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and deliver</w:t>
            </w:r>
          </w:p>
          <w:p w:rsidR="00A1545B" w:rsidRPr="00F92E43" w:rsidRDefault="00A1545B" w:rsidP="00A1545B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featured veggie</w:t>
            </w:r>
          </w:p>
          <w:p w:rsidR="00131A9D" w:rsidRPr="00F92E43" w:rsidRDefault="00A1545B" w:rsidP="00A1545B">
            <w:r w:rsidRPr="00F92E43">
              <w:rPr>
                <w:rFonts w:cs="Fennario"/>
                <w:sz w:val="19"/>
                <w:szCs w:val="19"/>
              </w:rPr>
              <w:t>samples</w:t>
            </w:r>
          </w:p>
        </w:tc>
        <w:tc>
          <w:tcPr>
            <w:tcW w:w="2196" w:type="dxa"/>
          </w:tcPr>
          <w:p w:rsidR="00A1545B" w:rsidRPr="00F92E43" w:rsidRDefault="00A1545B" w:rsidP="00A1545B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for and present</w:t>
            </w:r>
          </w:p>
          <w:p w:rsidR="00A1545B" w:rsidRPr="00F92E43" w:rsidRDefault="00A1545B" w:rsidP="00A1545B"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  <w:p w:rsidR="00131A9D" w:rsidRPr="00F92E43" w:rsidRDefault="00131A9D" w:rsidP="00A1545B">
            <w:pPr>
              <w:jc w:val="center"/>
            </w:pP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3F22A1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 3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Don’t Crowd Me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Paper Towel Gardening</w:t>
            </w:r>
          </w:p>
        </w:tc>
        <w:tc>
          <w:tcPr>
            <w:tcW w:w="1710" w:type="dxa"/>
          </w:tcPr>
          <w:p w:rsidR="00131A9D" w:rsidRPr="00F92E43" w:rsidRDefault="00131A9D" w:rsidP="003F22A1"/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Pick up and deliver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garden supplies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and deliver</w:t>
            </w:r>
          </w:p>
          <w:p w:rsidR="00131A9D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 xml:space="preserve">featured veggie </w:t>
            </w:r>
            <w:r w:rsidRPr="00F92E43">
              <w:rPr>
                <w:rFonts w:cs="Fennario"/>
                <w:sz w:val="19"/>
                <w:szCs w:val="19"/>
              </w:rPr>
              <w:t>samples</w:t>
            </w:r>
          </w:p>
        </w:tc>
        <w:tc>
          <w:tcPr>
            <w:tcW w:w="2196" w:type="dxa"/>
          </w:tcPr>
          <w:p w:rsidR="00131A9D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 xml:space="preserve">Prepare for and present </w:t>
            </w:r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3F22A1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 4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 xml:space="preserve">A: A Place to Grow, </w:t>
            </w:r>
            <w:r w:rsidRPr="00F92E43">
              <w:rPr>
                <w:rFonts w:cs="Fennario"/>
                <w:b/>
                <w:i/>
                <w:sz w:val="18"/>
                <w:szCs w:val="18"/>
              </w:rPr>
              <w:t>Home Sweet Home</w:t>
            </w:r>
          </w:p>
          <w:p w:rsidR="00131A9D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Balloon Hot Potato</w:t>
            </w:r>
          </w:p>
        </w:tc>
        <w:tc>
          <w:tcPr>
            <w:tcW w:w="1710" w:type="dxa"/>
          </w:tcPr>
          <w:p w:rsidR="00131A9D" w:rsidRPr="00F92E43" w:rsidRDefault="00131A9D" w:rsidP="003F22A1"/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Assist with garden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build and planting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and deliver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featured veggie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samples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for and present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3F22A1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 5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Rules are Rules and Schedule It*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MyPlate</w:t>
            </w:r>
          </w:p>
        </w:tc>
        <w:tc>
          <w:tcPr>
            <w:tcW w:w="1710" w:type="dxa"/>
          </w:tcPr>
          <w:p w:rsidR="00131A9D" w:rsidRPr="00F92E43" w:rsidRDefault="00131A9D" w:rsidP="003F22A1"/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A. Each week, take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small groups of</w:t>
            </w:r>
          </w:p>
          <w:p w:rsidR="00131A9D" w:rsidRPr="00670869" w:rsidRDefault="00670869" w:rsidP="00670869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students to tend to </w:t>
            </w:r>
            <w:r w:rsidR="00E94F91" w:rsidRPr="00F92E43">
              <w:rPr>
                <w:rFonts w:cs="Fennario"/>
                <w:sz w:val="19"/>
                <w:szCs w:val="19"/>
              </w:rPr>
              <w:t>the garden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and deliver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featured veggie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samples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for and present</w:t>
            </w:r>
          </w:p>
          <w:p w:rsidR="00E94F91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  <w:p w:rsidR="00131A9D" w:rsidRPr="00F92E43" w:rsidRDefault="00131A9D" w:rsidP="00E94F91">
            <w:pPr>
              <w:ind w:firstLine="720"/>
            </w:pP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131A9D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 xml:space="preserve">Week </w:t>
            </w:r>
            <w:r w:rsidRPr="00F92E43">
              <w:rPr>
                <w:rFonts w:cs="LoveYaLikeASister"/>
                <w:color w:val="98CA3D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Veggie Research and Garden Graffiti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GO, SLOW, WHOA Classification</w:t>
            </w:r>
          </w:p>
        </w:tc>
        <w:tc>
          <w:tcPr>
            <w:tcW w:w="1710" w:type="dxa"/>
          </w:tcPr>
          <w:p w:rsidR="00E94F91" w:rsidRPr="00F92E43" w:rsidRDefault="00F92E43" w:rsidP="00F92E43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>
              <w:rPr>
                <w:rFonts w:cs="Fennario"/>
                <w:sz w:val="19"/>
                <w:szCs w:val="19"/>
              </w:rPr>
              <w:t xml:space="preserve">Help the students paint their Garden Graffiti </w:t>
            </w:r>
            <w:r w:rsidR="00E94F91" w:rsidRPr="00F92E43">
              <w:rPr>
                <w:rFonts w:cs="Fennario"/>
                <w:sz w:val="19"/>
                <w:szCs w:val="19"/>
              </w:rPr>
              <w:t>projects</w:t>
            </w:r>
          </w:p>
          <w:p w:rsidR="00131A9D" w:rsidRPr="00F92E43" w:rsidRDefault="00131A9D" w:rsidP="00E94F91"/>
        </w:tc>
        <w:tc>
          <w:tcPr>
            <w:tcW w:w="2196" w:type="dxa"/>
          </w:tcPr>
          <w:p w:rsidR="00131A9D" w:rsidRPr="00F92E43" w:rsidRDefault="00E94F91" w:rsidP="00F92E43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 xml:space="preserve">A. </w:t>
            </w:r>
            <w:r w:rsidR="00F92E43">
              <w:rPr>
                <w:rFonts w:cs="Fennario"/>
                <w:sz w:val="19"/>
                <w:szCs w:val="19"/>
              </w:rPr>
              <w:t xml:space="preserve">Help with preparing for and </w:t>
            </w:r>
            <w:r w:rsidRPr="00F92E43">
              <w:rPr>
                <w:rFonts w:cs="Fennario"/>
                <w:sz w:val="19"/>
                <w:szCs w:val="19"/>
              </w:rPr>
              <w:t>painting</w:t>
            </w: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and deliver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featured veggie</w:t>
            </w:r>
          </w:p>
          <w:p w:rsidR="00E94F91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samples</w:t>
            </w:r>
          </w:p>
          <w:p w:rsidR="00131A9D" w:rsidRPr="00F92E43" w:rsidRDefault="00131A9D" w:rsidP="00E94F91">
            <w:pPr>
              <w:ind w:firstLine="720"/>
            </w:pPr>
          </w:p>
        </w:tc>
        <w:tc>
          <w:tcPr>
            <w:tcW w:w="2196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Prepare for and present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recipe to class</w:t>
            </w:r>
          </w:p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131A9D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>Week</w:t>
            </w:r>
            <w:r w:rsidRPr="00F92E43">
              <w:rPr>
                <w:rFonts w:cs="LoveYaLikeASister"/>
                <w:color w:val="98CA3D"/>
                <w:sz w:val="32"/>
                <w:szCs w:val="32"/>
              </w:rPr>
              <w:t xml:space="preserve"> 7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10 in 2 Color Box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1-Week Dinner Tracker</w:t>
            </w:r>
          </w:p>
        </w:tc>
        <w:tc>
          <w:tcPr>
            <w:tcW w:w="1710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131A9D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 xml:space="preserve">Week </w:t>
            </w:r>
            <w:r w:rsidRPr="00F92E43">
              <w:rPr>
                <w:rFonts w:cs="LoveYaLikeASister"/>
                <w:color w:val="98CA3D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Fruity Beauty and Blind Taste Test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Two Old Potatoes and Me,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The Tasty Unknown Food Chain</w:t>
            </w:r>
          </w:p>
        </w:tc>
        <w:tc>
          <w:tcPr>
            <w:tcW w:w="171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B. During the lesson, help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sz w:val="19"/>
                <w:szCs w:val="19"/>
              </w:rPr>
            </w:pPr>
            <w:r w:rsidRPr="00F92E43">
              <w:rPr>
                <w:rFonts w:cs="Fennario"/>
                <w:sz w:val="19"/>
                <w:szCs w:val="19"/>
              </w:rPr>
              <w:t>chop apples into bite</w:t>
            </w:r>
            <w:r w:rsidR="00F92E43">
              <w:rPr>
                <w:rFonts w:cs="Fennario"/>
                <w:sz w:val="19"/>
                <w:szCs w:val="19"/>
              </w:rPr>
              <w:t>-</w:t>
            </w:r>
            <w:r w:rsidRPr="00F92E43">
              <w:rPr>
                <w:rFonts w:cs="Fennario"/>
                <w:sz w:val="19"/>
                <w:szCs w:val="19"/>
              </w:rPr>
              <w:t>sized</w:t>
            </w:r>
          </w:p>
          <w:p w:rsidR="00131A9D" w:rsidRPr="00F92E43" w:rsidRDefault="00E94F91" w:rsidP="00E94F91">
            <w:r w:rsidRPr="00F92E43">
              <w:rPr>
                <w:rFonts w:cs="Fennario"/>
                <w:sz w:val="19"/>
                <w:szCs w:val="19"/>
              </w:rPr>
              <w:t>pieces</w:t>
            </w:r>
          </w:p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131A9D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 xml:space="preserve">Week </w:t>
            </w:r>
            <w:r w:rsidRPr="00F92E43">
              <w:rPr>
                <w:rFonts w:cs="LoveYaLikeASister"/>
                <w:color w:val="98CA3D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Growing New from Old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Greasy Grid Evaluation</w:t>
            </w:r>
          </w:p>
        </w:tc>
        <w:tc>
          <w:tcPr>
            <w:tcW w:w="1710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</w:tr>
      <w:tr w:rsidR="00131A9D" w:rsidRPr="00F92E43" w:rsidTr="00F92E43">
        <w:tc>
          <w:tcPr>
            <w:tcW w:w="1638" w:type="dxa"/>
          </w:tcPr>
          <w:p w:rsidR="00131A9D" w:rsidRPr="00F92E43" w:rsidRDefault="00131A9D" w:rsidP="00131A9D">
            <w:pPr>
              <w:rPr>
                <w:sz w:val="32"/>
                <w:szCs w:val="32"/>
              </w:rPr>
            </w:pPr>
            <w:r w:rsidRPr="00F92E43">
              <w:rPr>
                <w:rFonts w:cs="LoveYaLikeASister"/>
                <w:color w:val="98CA3D"/>
                <w:sz w:val="32"/>
                <w:szCs w:val="32"/>
              </w:rPr>
              <w:t xml:space="preserve">Week </w:t>
            </w:r>
            <w:r w:rsidRPr="00F92E43">
              <w:rPr>
                <w:rFonts w:cs="LoveYaLikeASister"/>
                <w:color w:val="98CA3D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A: Kitchen Cotton Conversion</w:t>
            </w:r>
          </w:p>
          <w:p w:rsidR="00E94F91" w:rsidRPr="00F92E43" w:rsidRDefault="00E94F91" w:rsidP="00E94F91">
            <w:pPr>
              <w:autoSpaceDE w:val="0"/>
              <w:autoSpaceDN w:val="0"/>
              <w:adjustRightInd w:val="0"/>
              <w:rPr>
                <w:rFonts w:cs="Fennario"/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B: I Will Never Not Ever Eat a Tomato,</w:t>
            </w:r>
          </w:p>
          <w:p w:rsidR="00131A9D" w:rsidRPr="00F92E43" w:rsidRDefault="00E94F91" w:rsidP="00E94F91">
            <w:pPr>
              <w:rPr>
                <w:b/>
                <w:i/>
                <w:sz w:val="18"/>
                <w:szCs w:val="18"/>
              </w:rPr>
            </w:pPr>
            <w:r w:rsidRPr="00F92E43">
              <w:rPr>
                <w:rFonts w:cs="Fennario"/>
                <w:b/>
                <w:i/>
                <w:sz w:val="18"/>
                <w:szCs w:val="18"/>
              </w:rPr>
              <w:t>Menu Mind Makeovers</w:t>
            </w:r>
          </w:p>
        </w:tc>
        <w:tc>
          <w:tcPr>
            <w:tcW w:w="1710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  <w:tc>
          <w:tcPr>
            <w:tcW w:w="2196" w:type="dxa"/>
          </w:tcPr>
          <w:p w:rsidR="00131A9D" w:rsidRPr="00F92E43" w:rsidRDefault="00131A9D" w:rsidP="00E638A4"/>
        </w:tc>
      </w:tr>
    </w:tbl>
    <w:p w:rsidR="00525041" w:rsidRDefault="00525041" w:rsidP="005250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525041" w:rsidRPr="00525041" w:rsidRDefault="00525041" w:rsidP="005250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525041">
        <w:rPr>
          <w:rFonts w:ascii="MyriadPro-Regular" w:hAnsi="MyriadPro-Regular" w:cs="MyriadPro-Regular"/>
          <w:sz w:val="20"/>
          <w:szCs w:val="20"/>
        </w:rPr>
        <w:t>This sample agenda can help you organize parents and other volunteers to help with this project. It assumes full implementation of the base curriculum, vegetable sampling, and recipe demonstrations.</w:t>
      </w:r>
    </w:p>
    <w:p w:rsidR="00601A18" w:rsidRPr="003F22A1" w:rsidRDefault="00525041" w:rsidP="00525041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25041">
        <w:rPr>
          <w:color w:val="00B050"/>
          <w:sz w:val="20"/>
          <w:szCs w:val="20"/>
        </w:rPr>
        <w:t>More at: www.JMGkids.us/LGEG</w:t>
      </w:r>
    </w:p>
    <w:sectPr w:rsidR="00601A18" w:rsidRPr="003F22A1" w:rsidSect="003F22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YaLikeASi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nnari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1"/>
    <w:rsid w:val="00131A9D"/>
    <w:rsid w:val="003F22A1"/>
    <w:rsid w:val="00525041"/>
    <w:rsid w:val="00601A18"/>
    <w:rsid w:val="00670869"/>
    <w:rsid w:val="00A00FC1"/>
    <w:rsid w:val="00A1545B"/>
    <w:rsid w:val="00A62FDF"/>
    <w:rsid w:val="00E94F91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333</Words>
  <Characters>1931</Characters>
  <Application>Microsoft Office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Seagraves</dc:creator>
  <cp:lastModifiedBy>Randy Seagraves</cp:lastModifiedBy>
  <cp:revision>6</cp:revision>
  <dcterms:created xsi:type="dcterms:W3CDTF">2015-11-30T22:47:00Z</dcterms:created>
  <dcterms:modified xsi:type="dcterms:W3CDTF">2015-12-07T15:18:00Z</dcterms:modified>
</cp:coreProperties>
</file>